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62D01" w14:textId="77777777" w:rsidR="007338BF" w:rsidRDefault="007338BF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bookmarkStart w:id="0" w:name="_GoBack"/>
      <w:bookmarkEnd w:id="0"/>
      <w:r w:rsidRPr="00AE4367">
        <w:rPr>
          <w:rFonts w:ascii="Garamond" w:hAnsi="Garamond" w:cs="Garamond"/>
          <w:b/>
          <w:sz w:val="24"/>
          <w:szCs w:val="24"/>
        </w:rPr>
        <w:t>Förslag</w:t>
      </w:r>
      <w:r w:rsidR="00AE4367">
        <w:rPr>
          <w:rFonts w:ascii="Garamond" w:hAnsi="Garamond" w:cs="Garamond"/>
          <w:b/>
          <w:sz w:val="24"/>
          <w:szCs w:val="24"/>
        </w:rPr>
        <w:t xml:space="preserve"> avseende stadgeändring</w:t>
      </w:r>
    </w:p>
    <w:p w14:paraId="61E94EB6" w14:textId="77777777" w:rsidR="00AE4367" w:rsidRPr="00AE4367" w:rsidRDefault="00AE4367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14:paraId="4E7D83AB" w14:textId="77777777" w:rsidR="007338BF" w:rsidRDefault="007338BF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Årsmötet kommer</w:t>
      </w:r>
      <w:r w:rsidR="00AE4367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föreslås besluta om stadgeändring avseende föreningens organisationsnummer. </w:t>
      </w:r>
    </w:p>
    <w:p w14:paraId="40311202" w14:textId="77777777" w:rsidR="007338BF" w:rsidRDefault="007338BF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58CBD3B" w14:textId="77777777" w:rsidR="007338BF" w:rsidRDefault="007338BF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Styrelsen föreslår att i stadgarna ersätta texten ”Sektionen är en egen juridisk person med eget</w:t>
      </w:r>
    </w:p>
    <w:p w14:paraId="7344467D" w14:textId="77777777" w:rsidR="007338BF" w:rsidRDefault="007338BF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organisationsnummer.” med ”Sektionen delar organisationsnummer med DRF.”</w:t>
      </w:r>
    </w:p>
    <w:p w14:paraId="1D51233F" w14:textId="77777777" w:rsidR="00AE4367" w:rsidRDefault="00AE4367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CC1E8D9" w14:textId="77777777" w:rsidR="00AE4367" w:rsidRDefault="00AE4367" w:rsidP="007338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Ändringen kommer innebära att DiOs organisationsnummer hos Skatteverket avregistreras, DiOs nuvarande ekonomi flyttas in under eget kostnadsställe hos DRF och redovisas framöver som en del av DRFs ekonomi.</w:t>
      </w:r>
    </w:p>
    <w:sectPr w:rsidR="00AE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BF"/>
    <w:rsid w:val="000E7282"/>
    <w:rsid w:val="007338BF"/>
    <w:rsid w:val="00AE4367"/>
    <w:rsid w:val="00E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E637"/>
  <w15:chartTrackingRefBased/>
  <w15:docId w15:val="{781290A8-F3FD-4BAD-B4D1-AF419DA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Svalander Charlotta</dc:creator>
  <cp:keywords/>
  <dc:description/>
  <cp:lastModifiedBy>Microsoft Office-användare</cp:lastModifiedBy>
  <cp:revision>2</cp:revision>
  <dcterms:created xsi:type="dcterms:W3CDTF">2018-01-10T09:12:00Z</dcterms:created>
  <dcterms:modified xsi:type="dcterms:W3CDTF">2018-01-10T09:12:00Z</dcterms:modified>
</cp:coreProperties>
</file>